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65" w:rsidRDefault="00FB45F5" w:rsidP="00376CE7">
      <w:pPr>
        <w:bidi/>
        <w:spacing w:after="0"/>
        <w:jc w:val="center"/>
        <w:rPr>
          <w:b/>
          <w:bCs/>
          <w:sz w:val="32"/>
          <w:szCs w:val="32"/>
          <w:rtl/>
          <w:lang w:bidi="ar-IQ"/>
        </w:rPr>
      </w:pPr>
      <w:r w:rsidRPr="005626B6">
        <w:rPr>
          <w:rFonts w:hint="cs"/>
          <w:b/>
          <w:bCs/>
          <w:sz w:val="32"/>
          <w:szCs w:val="32"/>
          <w:rtl/>
          <w:lang w:bidi="ar-IQ"/>
        </w:rPr>
        <w:t xml:space="preserve">استمارة </w:t>
      </w:r>
      <w:r w:rsidR="0035475F">
        <w:rPr>
          <w:rFonts w:hint="cs"/>
          <w:b/>
          <w:bCs/>
          <w:sz w:val="32"/>
          <w:szCs w:val="32"/>
          <w:rtl/>
          <w:lang w:bidi="ar-IQ"/>
        </w:rPr>
        <w:t>استبانة لتوثيق</w:t>
      </w:r>
      <w:r w:rsidR="007E59C0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A85B54">
        <w:rPr>
          <w:rFonts w:hint="cs"/>
          <w:b/>
          <w:bCs/>
          <w:sz w:val="32"/>
          <w:szCs w:val="32"/>
          <w:rtl/>
          <w:lang w:bidi="ar-IQ"/>
        </w:rPr>
        <w:t>الفقرة (</w:t>
      </w:r>
      <w:r w:rsidR="0063166A">
        <w:rPr>
          <w:rFonts w:hint="cs"/>
          <w:b/>
          <w:bCs/>
          <w:sz w:val="32"/>
          <w:szCs w:val="32"/>
          <w:rtl/>
          <w:lang w:bidi="ar-IQ"/>
        </w:rPr>
        <w:t>8</w:t>
      </w:r>
      <w:r w:rsidR="00A85B54">
        <w:rPr>
          <w:rFonts w:hint="cs"/>
          <w:b/>
          <w:bCs/>
          <w:sz w:val="32"/>
          <w:szCs w:val="32"/>
          <w:rtl/>
          <w:lang w:bidi="ar-IQ"/>
        </w:rPr>
        <w:t xml:space="preserve">) من المحور الثاني في استمارة </w:t>
      </w:r>
      <w:r w:rsidR="00376CE7">
        <w:rPr>
          <w:rFonts w:hint="cs"/>
          <w:b/>
          <w:bCs/>
          <w:sz w:val="32"/>
          <w:szCs w:val="32"/>
          <w:rtl/>
          <w:lang w:bidi="ar-IQ"/>
        </w:rPr>
        <w:t xml:space="preserve">التدريسي الباحث في </w:t>
      </w:r>
      <w:r w:rsidR="00A85B54">
        <w:rPr>
          <w:rFonts w:hint="cs"/>
          <w:b/>
          <w:bCs/>
          <w:sz w:val="32"/>
          <w:szCs w:val="32"/>
          <w:rtl/>
          <w:lang w:bidi="ar-IQ"/>
        </w:rPr>
        <w:t>المراكز</w:t>
      </w:r>
      <w:r w:rsidR="00376CE7">
        <w:rPr>
          <w:rFonts w:hint="cs"/>
          <w:b/>
          <w:bCs/>
          <w:sz w:val="32"/>
          <w:szCs w:val="32"/>
          <w:rtl/>
          <w:lang w:bidi="ar-IQ"/>
        </w:rPr>
        <w:t xml:space="preserve"> البحثية</w:t>
      </w:r>
      <w:r w:rsidR="00A85B54">
        <w:rPr>
          <w:rFonts w:hint="cs"/>
          <w:b/>
          <w:bCs/>
          <w:sz w:val="32"/>
          <w:szCs w:val="32"/>
          <w:rtl/>
          <w:lang w:bidi="ar-IQ"/>
        </w:rPr>
        <w:t>(</w:t>
      </w:r>
      <w:r w:rsidR="007B1567">
        <w:rPr>
          <w:rFonts w:hint="cs"/>
          <w:b/>
          <w:bCs/>
          <w:sz w:val="32"/>
          <w:szCs w:val="32"/>
          <w:rtl/>
          <w:lang w:bidi="ar-IQ"/>
        </w:rPr>
        <w:t>شمولية الأختبارات او المعلومة العلمية والتي تعكس ما اكتسبه المتدرب او الطالب من معلومات ومهارات ومعارف من خلال الندوات والدورات والورش والسمنارات</w:t>
      </w:r>
      <w:r w:rsidR="00A85B54">
        <w:rPr>
          <w:rFonts w:hint="cs"/>
          <w:b/>
          <w:bCs/>
          <w:sz w:val="32"/>
          <w:szCs w:val="32"/>
          <w:rtl/>
          <w:lang w:bidi="ar-IQ"/>
        </w:rPr>
        <w:t>)</w:t>
      </w:r>
      <w:r w:rsidR="00376CE7">
        <w:rPr>
          <w:rFonts w:hint="cs"/>
          <w:b/>
          <w:bCs/>
          <w:sz w:val="32"/>
          <w:szCs w:val="32"/>
          <w:rtl/>
          <w:lang w:bidi="ar-IQ"/>
        </w:rPr>
        <w:t xml:space="preserve"> للعام الدراسي 2023-2024</w:t>
      </w:r>
    </w:p>
    <w:p w:rsidR="00B16CA5" w:rsidRDefault="00B16CA5" w:rsidP="00B16CA5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EE4093" w:rsidRDefault="00EE4093" w:rsidP="00C70BA3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الجامعة</w:t>
      </w:r>
    </w:p>
    <w:p w:rsidR="00CA63BD" w:rsidRDefault="00CA63BD" w:rsidP="00EE4093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اسم المركز:</w:t>
      </w:r>
    </w:p>
    <w:p w:rsidR="00CA63BD" w:rsidRDefault="00CA63BD" w:rsidP="00CA63BD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اسم النشاط:</w:t>
      </w:r>
    </w:p>
    <w:p w:rsidR="00D96D44" w:rsidRDefault="00BE79D8" w:rsidP="00CA63BD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lang w:bidi="ar-IQ"/>
        </w:rPr>
      </w:pPr>
      <w:r>
        <w:rPr>
          <w:noProof/>
          <w:sz w:val="28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5513833" o:spid="_x0000_s1026" type="#_x0000_t202" style="position:absolute;left:0;text-align:left;margin-left:144.55pt;margin-top:3.85pt;width:22.5pt;height:10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" fillcolor="white [3201]" strokeweight=".5pt">
            <v:textbox>
              <w:txbxContent>
                <w:p w:rsidR="00F81C02" w:rsidRDefault="00F81C02" w:rsidP="00F81C02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00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val="en-US"/>
        </w:rPr>
        <w:pict>
          <v:shape id="Text Box 784969078" o:spid="_x0000_s1027" type="#_x0000_t202" style="position:absolute;left:0;text-align:left;margin-left:265.6pt;margin-top:3.7pt;width:22.5pt;height:10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" fillcolor="white [3201]" strokeweight=".5pt">
            <v:textbox>
              <w:txbxContent>
                <w:p w:rsidR="00F81C02" w:rsidRDefault="00F81C02" w:rsidP="00F81C02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00</w:t>
                  </w:r>
                </w:p>
              </w:txbxContent>
            </v:textbox>
          </v:shape>
        </w:pict>
      </w:r>
      <w:r w:rsidR="00D96D44">
        <w:rPr>
          <w:rFonts w:hint="cs"/>
          <w:sz w:val="28"/>
          <w:szCs w:val="28"/>
          <w:rtl/>
          <w:lang w:bidi="ar-IQ"/>
        </w:rPr>
        <w:t xml:space="preserve">نوع النشاط: </w:t>
      </w:r>
      <w:r w:rsidR="00F81C02">
        <w:rPr>
          <w:rFonts w:hint="cs"/>
          <w:sz w:val="28"/>
          <w:szCs w:val="28"/>
          <w:rtl/>
          <w:lang w:bidi="ar-IQ"/>
        </w:rPr>
        <w:t xml:space="preserve">  دورة تدريبية          ، القاء المحاضرة</w:t>
      </w:r>
    </w:p>
    <w:p w:rsidR="0055292F" w:rsidRPr="00642C74" w:rsidRDefault="001266C2" w:rsidP="00C70BA3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lang w:bidi="ar-IQ"/>
        </w:rPr>
      </w:pPr>
      <w:r w:rsidRPr="00642C74">
        <w:rPr>
          <w:rFonts w:hint="cs"/>
          <w:sz w:val="28"/>
          <w:szCs w:val="28"/>
          <w:rtl/>
          <w:lang w:bidi="ar-IQ"/>
        </w:rPr>
        <w:t xml:space="preserve">اسم التدريسي </w:t>
      </w:r>
      <w:r w:rsidR="002F3C39">
        <w:rPr>
          <w:rFonts w:hint="cs"/>
          <w:sz w:val="28"/>
          <w:szCs w:val="28"/>
          <w:rtl/>
          <w:lang w:bidi="ar-IQ"/>
        </w:rPr>
        <w:t>(المحاضر)</w:t>
      </w:r>
      <w:r w:rsidRPr="00642C74">
        <w:rPr>
          <w:rFonts w:hint="cs"/>
          <w:sz w:val="28"/>
          <w:szCs w:val="28"/>
          <w:rtl/>
          <w:lang w:bidi="ar-IQ"/>
        </w:rPr>
        <w:t>:</w:t>
      </w:r>
    </w:p>
    <w:p w:rsidR="00E95639" w:rsidRPr="007C1CC3" w:rsidRDefault="00E95639" w:rsidP="007C1CC3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rtl/>
          <w:lang w:bidi="ar-IQ"/>
        </w:rPr>
      </w:pPr>
      <w:r w:rsidRPr="00642C74">
        <w:rPr>
          <w:rFonts w:hint="cs"/>
          <w:sz w:val="28"/>
          <w:szCs w:val="28"/>
          <w:rtl/>
          <w:lang w:bidi="ar-IQ"/>
        </w:rPr>
        <w:t xml:space="preserve">الجهة التي ينتسب اليها التدريسي: </w:t>
      </w:r>
    </w:p>
    <w:p w:rsidR="003C7356" w:rsidRPr="00642C74" w:rsidRDefault="00D96D44" w:rsidP="003564BC">
      <w:pPr>
        <w:pStyle w:val="ListParagraph"/>
        <w:numPr>
          <w:ilvl w:val="0"/>
          <w:numId w:val="3"/>
        </w:numPr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تاريخ القاء </w:t>
      </w:r>
      <w:r w:rsidR="00FC74FE">
        <w:rPr>
          <w:rFonts w:hint="cs"/>
          <w:sz w:val="28"/>
          <w:szCs w:val="28"/>
          <w:rtl/>
          <w:lang w:bidi="ar-IQ"/>
        </w:rPr>
        <w:t>النشاط</w:t>
      </w:r>
      <w:r w:rsidR="003564BC">
        <w:rPr>
          <w:rFonts w:hint="cs"/>
          <w:sz w:val="28"/>
          <w:szCs w:val="28"/>
          <w:rtl/>
          <w:lang w:bidi="ar-IQ"/>
        </w:rPr>
        <w:t>:</w:t>
      </w:r>
    </w:p>
    <w:p w:rsidR="00C66B9B" w:rsidRDefault="00CA63BD" w:rsidP="00C66B9B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المشاركين</w:t>
      </w:r>
      <w:r w:rsidR="00C66B9B" w:rsidRPr="00642C74">
        <w:rPr>
          <w:rFonts w:hint="cs"/>
          <w:sz w:val="28"/>
          <w:szCs w:val="28"/>
          <w:rtl/>
          <w:lang w:bidi="ar-IQ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487"/>
        <w:gridCol w:w="6159"/>
        <w:gridCol w:w="727"/>
        <w:gridCol w:w="893"/>
      </w:tblGrid>
      <w:tr w:rsidR="00D72E9C" w:rsidRPr="00AF19A3" w:rsidTr="00CA12A8">
        <w:tc>
          <w:tcPr>
            <w:tcW w:w="487" w:type="dxa"/>
            <w:shd w:val="clear" w:color="auto" w:fill="D9D9D9" w:themeFill="background1" w:themeFillShade="D9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6159" w:type="dxa"/>
            <w:shd w:val="clear" w:color="auto" w:fill="D9D9D9" w:themeFill="background1" w:themeFillShade="D9"/>
          </w:tcPr>
          <w:p w:rsidR="00D72E9C" w:rsidRPr="00AF19A3" w:rsidRDefault="00D72E9C" w:rsidP="00D0640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الفقرات</w:t>
            </w:r>
          </w:p>
        </w:tc>
        <w:tc>
          <w:tcPr>
            <w:tcW w:w="727" w:type="dxa"/>
            <w:shd w:val="clear" w:color="auto" w:fill="D9D9D9" w:themeFill="background1" w:themeFillShade="D9"/>
          </w:tcPr>
          <w:p w:rsidR="00D72E9C" w:rsidRPr="00AF19A3" w:rsidRDefault="00D72E9C" w:rsidP="00D0640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نعم</w:t>
            </w:r>
          </w:p>
        </w:tc>
        <w:tc>
          <w:tcPr>
            <w:tcW w:w="893" w:type="dxa"/>
            <w:shd w:val="clear" w:color="auto" w:fill="D9D9D9" w:themeFill="background1" w:themeFillShade="D9"/>
          </w:tcPr>
          <w:p w:rsidR="00D72E9C" w:rsidRPr="00AF19A3" w:rsidRDefault="00D72E9C" w:rsidP="00D0640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كلا</w:t>
            </w:r>
          </w:p>
        </w:tc>
      </w:tr>
      <w:tr w:rsidR="00D72E9C" w:rsidRPr="00AF19A3" w:rsidTr="00CA12A8">
        <w:tc>
          <w:tcPr>
            <w:tcW w:w="487" w:type="dxa"/>
            <w:shd w:val="clear" w:color="auto" w:fill="D9D9D9" w:themeFill="background1" w:themeFillShade="D9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6159" w:type="dxa"/>
          </w:tcPr>
          <w:p w:rsidR="00D72E9C" w:rsidRPr="00AF19A3" w:rsidRDefault="00E87F94" w:rsidP="00D0640E">
            <w:pPr>
              <w:bidi/>
              <w:jc w:val="lowKashida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ان المعلومات جديدة بالنسبة للمشاركين ام انها خليط.</w:t>
            </w:r>
          </w:p>
        </w:tc>
        <w:tc>
          <w:tcPr>
            <w:tcW w:w="727" w:type="dxa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72E9C" w:rsidRPr="00AF19A3" w:rsidTr="00CA12A8">
        <w:tc>
          <w:tcPr>
            <w:tcW w:w="487" w:type="dxa"/>
            <w:shd w:val="clear" w:color="auto" w:fill="D9D9D9" w:themeFill="background1" w:themeFillShade="D9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6159" w:type="dxa"/>
          </w:tcPr>
          <w:p w:rsidR="00D72E9C" w:rsidRPr="00AF19A3" w:rsidRDefault="00E87F94" w:rsidP="00D0640E">
            <w:pPr>
              <w:bidi/>
              <w:jc w:val="lowKashida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كانت المعلومات مفيدة للمشاركين.</w:t>
            </w:r>
          </w:p>
        </w:tc>
        <w:tc>
          <w:tcPr>
            <w:tcW w:w="727" w:type="dxa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72E9C" w:rsidRPr="00AF19A3" w:rsidTr="00CA12A8">
        <w:tc>
          <w:tcPr>
            <w:tcW w:w="487" w:type="dxa"/>
            <w:shd w:val="clear" w:color="auto" w:fill="D9D9D9" w:themeFill="background1" w:themeFillShade="D9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6159" w:type="dxa"/>
          </w:tcPr>
          <w:p w:rsidR="00D72E9C" w:rsidRPr="00AF19A3" w:rsidRDefault="00E87F94" w:rsidP="00D0640E">
            <w:pPr>
              <w:bidi/>
              <w:jc w:val="lowKashida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لدى المدرب المهارات الضرورية لتقديم المادة.</w:t>
            </w:r>
          </w:p>
        </w:tc>
        <w:tc>
          <w:tcPr>
            <w:tcW w:w="727" w:type="dxa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72E9C" w:rsidRPr="00AF19A3" w:rsidTr="00CA12A8">
        <w:tc>
          <w:tcPr>
            <w:tcW w:w="487" w:type="dxa"/>
            <w:shd w:val="clear" w:color="auto" w:fill="D9D9D9" w:themeFill="background1" w:themeFillShade="D9"/>
          </w:tcPr>
          <w:p w:rsidR="00D72E9C" w:rsidRPr="00AF19A3" w:rsidRDefault="00D72E9C" w:rsidP="00D0640E">
            <w:pPr>
              <w:bidi/>
              <w:jc w:val="lowKashida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6159" w:type="dxa"/>
          </w:tcPr>
          <w:p w:rsidR="00E87F94" w:rsidRPr="00AF19A3" w:rsidRDefault="00E87F94" w:rsidP="00E87F94">
            <w:pPr>
              <w:bidi/>
              <w:jc w:val="lowKashida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كانت فترة الدورة مناسبة من حيث المدة.</w:t>
            </w:r>
          </w:p>
        </w:tc>
        <w:tc>
          <w:tcPr>
            <w:tcW w:w="727" w:type="dxa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72E9C" w:rsidRPr="00AF19A3" w:rsidTr="00FA722F">
        <w:trPr>
          <w:trHeight w:val="296"/>
        </w:trPr>
        <w:tc>
          <w:tcPr>
            <w:tcW w:w="487" w:type="dxa"/>
            <w:shd w:val="clear" w:color="auto" w:fill="D9D9D9" w:themeFill="background1" w:themeFillShade="D9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6159" w:type="dxa"/>
          </w:tcPr>
          <w:p w:rsidR="00D72E9C" w:rsidRPr="00AF19A3" w:rsidRDefault="00E87F94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تم تحقيق اهداف الدورة.</w:t>
            </w:r>
          </w:p>
        </w:tc>
        <w:tc>
          <w:tcPr>
            <w:tcW w:w="727" w:type="dxa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0640E" w:rsidRPr="00AF19A3" w:rsidTr="00FA722F">
        <w:trPr>
          <w:trHeight w:val="296"/>
        </w:trPr>
        <w:tc>
          <w:tcPr>
            <w:tcW w:w="487" w:type="dxa"/>
            <w:shd w:val="clear" w:color="auto" w:fill="D9D9D9" w:themeFill="background1" w:themeFillShade="D9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6159" w:type="dxa"/>
          </w:tcPr>
          <w:p w:rsidR="00D0640E" w:rsidRDefault="00E87F94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هل تم </w:t>
            </w:r>
            <w:r w:rsidR="008C77F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ادخال اي ماده غير اساسية في التدريب.</w:t>
            </w:r>
          </w:p>
        </w:tc>
        <w:tc>
          <w:tcPr>
            <w:tcW w:w="727" w:type="dxa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0640E" w:rsidRPr="00AF19A3" w:rsidTr="00FA722F">
        <w:trPr>
          <w:trHeight w:val="296"/>
        </w:trPr>
        <w:tc>
          <w:tcPr>
            <w:tcW w:w="487" w:type="dxa"/>
            <w:shd w:val="clear" w:color="auto" w:fill="D9D9D9" w:themeFill="background1" w:themeFillShade="D9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6159" w:type="dxa"/>
          </w:tcPr>
          <w:p w:rsidR="00D0640E" w:rsidRDefault="008C77F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هل كانت </w:t>
            </w:r>
            <w:r w:rsidR="004A3C8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محتوى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الدورة انسب الوسائل لتقديم فرصة تعليمية</w:t>
            </w:r>
            <w:r w:rsidR="004A3C8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للمشاركين.</w:t>
            </w:r>
          </w:p>
        </w:tc>
        <w:tc>
          <w:tcPr>
            <w:tcW w:w="727" w:type="dxa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0640E" w:rsidRPr="00AF19A3" w:rsidTr="00FA722F">
        <w:trPr>
          <w:trHeight w:val="296"/>
        </w:trPr>
        <w:tc>
          <w:tcPr>
            <w:tcW w:w="487" w:type="dxa"/>
            <w:shd w:val="clear" w:color="auto" w:fill="D9D9D9" w:themeFill="background1" w:themeFillShade="D9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6159" w:type="dxa"/>
          </w:tcPr>
          <w:p w:rsidR="00D0640E" w:rsidRDefault="008C77FE" w:rsidP="00E73D81">
            <w:pPr>
              <w:bidi/>
              <w:jc w:val="lowKashida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تم استبدال بعض المعلومات لديك بمعلومات جديدة في فترة ال</w:t>
            </w:r>
            <w:r w:rsidR="00E73D8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دورة التدريبية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</w:t>
            </w:r>
          </w:p>
        </w:tc>
        <w:tc>
          <w:tcPr>
            <w:tcW w:w="727" w:type="dxa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0640E" w:rsidRPr="00AF19A3" w:rsidTr="00FA722F">
        <w:trPr>
          <w:trHeight w:val="296"/>
        </w:trPr>
        <w:tc>
          <w:tcPr>
            <w:tcW w:w="487" w:type="dxa"/>
            <w:shd w:val="clear" w:color="auto" w:fill="D9D9D9" w:themeFill="background1" w:themeFillShade="D9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6159" w:type="dxa"/>
          </w:tcPr>
          <w:p w:rsidR="00D0640E" w:rsidRDefault="00B4717D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هل هناك علاقة بين محتوى المادة وطبيعة </w:t>
            </w:r>
            <w:r w:rsidR="004A3C8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عمل المشاركين.</w:t>
            </w:r>
          </w:p>
        </w:tc>
        <w:tc>
          <w:tcPr>
            <w:tcW w:w="727" w:type="dxa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0640E" w:rsidRPr="00AF19A3" w:rsidTr="00FA722F">
        <w:trPr>
          <w:trHeight w:val="296"/>
        </w:trPr>
        <w:tc>
          <w:tcPr>
            <w:tcW w:w="487" w:type="dxa"/>
            <w:shd w:val="clear" w:color="auto" w:fill="D9D9D9" w:themeFill="background1" w:themeFillShade="D9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6159" w:type="dxa"/>
          </w:tcPr>
          <w:p w:rsidR="00D0640E" w:rsidRDefault="00B4717D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يمكن الأستفادة من محتوى المادة التدريبية وتطبيقها عند العودة لعمل</w:t>
            </w:r>
            <w:r w:rsidR="004A3C8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المشاركين.</w:t>
            </w:r>
          </w:p>
        </w:tc>
        <w:tc>
          <w:tcPr>
            <w:tcW w:w="727" w:type="dxa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BB3C03" w:rsidRDefault="00BB3C03" w:rsidP="00516C00">
      <w:pPr>
        <w:bidi/>
        <w:rPr>
          <w:b/>
          <w:bCs/>
          <w:sz w:val="12"/>
          <w:szCs w:val="12"/>
          <w:rtl/>
          <w:lang w:bidi="ar-IQ"/>
        </w:rPr>
      </w:pPr>
    </w:p>
    <w:p w:rsidR="00C52F07" w:rsidRDefault="00C52F07" w:rsidP="00C52F07">
      <w:pPr>
        <w:bidi/>
        <w:rPr>
          <w:b/>
          <w:bCs/>
          <w:sz w:val="12"/>
          <w:szCs w:val="12"/>
          <w:rtl/>
          <w:lang w:bidi="ar-IQ"/>
        </w:rPr>
      </w:pPr>
    </w:p>
    <w:p w:rsidR="00601B3E" w:rsidRPr="00601B3E" w:rsidRDefault="00601B3E" w:rsidP="00601B3E">
      <w:pPr>
        <w:pStyle w:val="ListParagraph"/>
        <w:numPr>
          <w:ilvl w:val="0"/>
          <w:numId w:val="3"/>
        </w:numPr>
        <w:bidi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الية الأحتساب = (مجموع (نعم)/ العدد الكلي)*100</w:t>
      </w:r>
    </w:p>
    <w:p w:rsidR="00907490" w:rsidRDefault="00907490" w:rsidP="00907490">
      <w:pPr>
        <w:pStyle w:val="ListParagraph"/>
        <w:bidi/>
        <w:rPr>
          <w:b/>
          <w:bCs/>
          <w:sz w:val="28"/>
          <w:szCs w:val="28"/>
          <w:rtl/>
          <w:lang w:bidi="ar-IQ"/>
        </w:rPr>
      </w:pPr>
    </w:p>
    <w:p w:rsidR="00907490" w:rsidRPr="007B42FE" w:rsidRDefault="00907490" w:rsidP="00907490">
      <w:pPr>
        <w:pStyle w:val="ListParagraph"/>
        <w:numPr>
          <w:ilvl w:val="0"/>
          <w:numId w:val="6"/>
        </w:numPr>
        <w:bidi/>
        <w:rPr>
          <w:b/>
          <w:bCs/>
          <w:sz w:val="28"/>
          <w:szCs w:val="28"/>
          <w:lang w:bidi="ar-IQ"/>
        </w:rPr>
      </w:pPr>
      <w:r w:rsidRPr="007B42FE">
        <w:rPr>
          <w:rFonts w:hint="cs"/>
          <w:b/>
          <w:bCs/>
          <w:sz w:val="28"/>
          <w:szCs w:val="28"/>
          <w:rtl/>
          <w:lang w:bidi="ar-IQ"/>
        </w:rPr>
        <w:t>اذ تمنح الدرجات وفق تحقق نسبة اجابة نعم كالاتي:</w:t>
      </w:r>
    </w:p>
    <w:p w:rsidR="00907490" w:rsidRDefault="00907490" w:rsidP="00907490">
      <w:pPr>
        <w:pStyle w:val="ListParagraph"/>
        <w:bidi/>
        <w:rPr>
          <w:sz w:val="24"/>
          <w:szCs w:val="24"/>
          <w:lang w:bidi="ar-IQ"/>
        </w:rPr>
      </w:pPr>
      <w:r w:rsidRPr="007B42FE">
        <w:rPr>
          <w:rFonts w:hint="cs"/>
          <w:sz w:val="24"/>
          <w:szCs w:val="24"/>
          <w:rtl/>
          <w:lang w:bidi="ar-IQ"/>
        </w:rPr>
        <w:t>(8) درجات (نسبة 80% فأكثر)</w:t>
      </w:r>
      <w:r>
        <w:rPr>
          <w:rFonts w:hint="cs"/>
          <w:sz w:val="24"/>
          <w:szCs w:val="24"/>
          <w:rtl/>
          <w:lang w:bidi="ar-IQ"/>
        </w:rPr>
        <w:t>.</w:t>
      </w:r>
    </w:p>
    <w:p w:rsidR="00907490" w:rsidRDefault="00907490" w:rsidP="00907490">
      <w:pPr>
        <w:pStyle w:val="ListParagraph"/>
        <w:bidi/>
        <w:rPr>
          <w:sz w:val="24"/>
          <w:szCs w:val="24"/>
          <w:lang w:bidi="ar-IQ"/>
        </w:rPr>
      </w:pPr>
      <w:r w:rsidRPr="007B42FE">
        <w:rPr>
          <w:rFonts w:hint="cs"/>
          <w:sz w:val="24"/>
          <w:szCs w:val="24"/>
          <w:rtl/>
          <w:lang w:bidi="ar-IQ"/>
        </w:rPr>
        <w:t>(</w:t>
      </w:r>
      <w:r>
        <w:rPr>
          <w:rFonts w:hint="cs"/>
          <w:sz w:val="24"/>
          <w:szCs w:val="24"/>
          <w:rtl/>
          <w:lang w:bidi="ar-IQ"/>
        </w:rPr>
        <w:t>6</w:t>
      </w:r>
      <w:r w:rsidRPr="007B42FE">
        <w:rPr>
          <w:rFonts w:hint="cs"/>
          <w:sz w:val="24"/>
          <w:szCs w:val="24"/>
          <w:rtl/>
          <w:lang w:bidi="ar-IQ"/>
        </w:rPr>
        <w:t xml:space="preserve">) درجات (نسبة </w:t>
      </w:r>
      <w:r>
        <w:rPr>
          <w:rFonts w:hint="cs"/>
          <w:sz w:val="24"/>
          <w:szCs w:val="24"/>
          <w:rtl/>
          <w:lang w:bidi="ar-IQ"/>
        </w:rPr>
        <w:t>70-79%</w:t>
      </w:r>
      <w:r w:rsidRPr="007B42FE">
        <w:rPr>
          <w:rFonts w:hint="cs"/>
          <w:sz w:val="24"/>
          <w:szCs w:val="24"/>
          <w:rtl/>
          <w:lang w:bidi="ar-IQ"/>
        </w:rPr>
        <w:t xml:space="preserve"> فأكثر)</w:t>
      </w:r>
      <w:r>
        <w:rPr>
          <w:rFonts w:hint="cs"/>
          <w:sz w:val="24"/>
          <w:szCs w:val="24"/>
          <w:rtl/>
          <w:lang w:bidi="ar-IQ"/>
        </w:rPr>
        <w:t>.</w:t>
      </w:r>
    </w:p>
    <w:p w:rsidR="00907490" w:rsidRDefault="00907490" w:rsidP="00907490">
      <w:pPr>
        <w:pStyle w:val="ListParagraph"/>
        <w:bidi/>
        <w:rPr>
          <w:sz w:val="24"/>
          <w:szCs w:val="24"/>
          <w:lang w:bidi="ar-IQ"/>
        </w:rPr>
      </w:pPr>
      <w:r w:rsidRPr="007B42FE">
        <w:rPr>
          <w:rFonts w:hint="cs"/>
          <w:sz w:val="24"/>
          <w:szCs w:val="24"/>
          <w:rtl/>
          <w:lang w:bidi="ar-IQ"/>
        </w:rPr>
        <w:t>(</w:t>
      </w:r>
      <w:r>
        <w:rPr>
          <w:rFonts w:hint="cs"/>
          <w:sz w:val="24"/>
          <w:szCs w:val="24"/>
          <w:rtl/>
          <w:lang w:bidi="ar-IQ"/>
        </w:rPr>
        <w:t>4</w:t>
      </w:r>
      <w:r w:rsidRPr="007B42FE">
        <w:rPr>
          <w:rFonts w:hint="cs"/>
          <w:sz w:val="24"/>
          <w:szCs w:val="24"/>
          <w:rtl/>
          <w:lang w:bidi="ar-IQ"/>
        </w:rPr>
        <w:t xml:space="preserve">) درجات (نسبة </w:t>
      </w:r>
      <w:r>
        <w:rPr>
          <w:rFonts w:hint="cs"/>
          <w:sz w:val="24"/>
          <w:szCs w:val="24"/>
          <w:rtl/>
          <w:lang w:bidi="ar-IQ"/>
        </w:rPr>
        <w:t>60-69%</w:t>
      </w:r>
      <w:r w:rsidRPr="007B42FE">
        <w:rPr>
          <w:rFonts w:hint="cs"/>
          <w:sz w:val="24"/>
          <w:szCs w:val="24"/>
          <w:rtl/>
          <w:lang w:bidi="ar-IQ"/>
        </w:rPr>
        <w:t xml:space="preserve"> فأكثر)</w:t>
      </w:r>
      <w:r>
        <w:rPr>
          <w:rFonts w:hint="cs"/>
          <w:sz w:val="24"/>
          <w:szCs w:val="24"/>
          <w:rtl/>
          <w:lang w:bidi="ar-IQ"/>
        </w:rPr>
        <w:t>.</w:t>
      </w:r>
    </w:p>
    <w:p w:rsidR="00907490" w:rsidRPr="007B42FE" w:rsidRDefault="00907490" w:rsidP="00907490">
      <w:pPr>
        <w:pStyle w:val="ListParagraph"/>
        <w:bidi/>
        <w:rPr>
          <w:sz w:val="24"/>
          <w:szCs w:val="24"/>
          <w:rtl/>
          <w:lang w:bidi="ar-IQ"/>
        </w:rPr>
      </w:pPr>
      <w:r w:rsidRPr="007B42FE">
        <w:rPr>
          <w:rFonts w:hint="cs"/>
          <w:sz w:val="24"/>
          <w:szCs w:val="24"/>
          <w:rtl/>
          <w:lang w:bidi="ar-IQ"/>
        </w:rPr>
        <w:t>(</w:t>
      </w:r>
      <w:r>
        <w:rPr>
          <w:rFonts w:hint="cs"/>
          <w:sz w:val="24"/>
          <w:szCs w:val="24"/>
          <w:rtl/>
          <w:lang w:bidi="ar-IQ"/>
        </w:rPr>
        <w:t>2</w:t>
      </w:r>
      <w:r w:rsidRPr="007B42FE">
        <w:rPr>
          <w:rFonts w:hint="cs"/>
          <w:sz w:val="24"/>
          <w:szCs w:val="24"/>
          <w:rtl/>
          <w:lang w:bidi="ar-IQ"/>
        </w:rPr>
        <w:t xml:space="preserve">) درجات (نسبة </w:t>
      </w:r>
      <w:r>
        <w:rPr>
          <w:rFonts w:hint="cs"/>
          <w:sz w:val="24"/>
          <w:szCs w:val="24"/>
          <w:rtl/>
          <w:lang w:bidi="ar-IQ"/>
        </w:rPr>
        <w:t>50- 59</w:t>
      </w:r>
      <w:r w:rsidRPr="007B42FE">
        <w:rPr>
          <w:rFonts w:hint="cs"/>
          <w:sz w:val="24"/>
          <w:szCs w:val="24"/>
          <w:rtl/>
          <w:lang w:bidi="ar-IQ"/>
        </w:rPr>
        <w:t>% فأكثر)</w:t>
      </w:r>
      <w:r>
        <w:rPr>
          <w:rFonts w:hint="cs"/>
          <w:sz w:val="24"/>
          <w:szCs w:val="24"/>
          <w:rtl/>
          <w:lang w:bidi="ar-IQ"/>
        </w:rPr>
        <w:t>.</w:t>
      </w:r>
    </w:p>
    <w:p w:rsidR="007D4526" w:rsidRPr="007D4526" w:rsidRDefault="007D4526" w:rsidP="007D4526">
      <w:pPr>
        <w:bidi/>
        <w:jc w:val="center"/>
        <w:rPr>
          <w:sz w:val="12"/>
          <w:szCs w:val="12"/>
          <w:rtl/>
          <w:lang w:bidi="ar-IQ"/>
        </w:rPr>
      </w:pPr>
      <w:bookmarkStart w:id="0" w:name="_GoBack"/>
      <w:bookmarkEnd w:id="0"/>
    </w:p>
    <w:sectPr w:rsidR="007D4526" w:rsidRPr="007D4526" w:rsidSect="00C03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DCD" w:rsidRDefault="00C06DCD" w:rsidP="00C03A4D">
      <w:pPr>
        <w:spacing w:after="0" w:line="240" w:lineRule="auto"/>
      </w:pPr>
      <w:r>
        <w:separator/>
      </w:r>
    </w:p>
  </w:endnote>
  <w:endnote w:type="continuationSeparator" w:id="1">
    <w:p w:rsidR="00C06DCD" w:rsidRDefault="00C06DCD" w:rsidP="00C03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D" w:rsidRDefault="00C03A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D" w:rsidRDefault="00C03A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D" w:rsidRDefault="00C03A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DCD" w:rsidRDefault="00C06DCD" w:rsidP="00C03A4D">
      <w:pPr>
        <w:spacing w:after="0" w:line="240" w:lineRule="auto"/>
      </w:pPr>
      <w:r>
        <w:separator/>
      </w:r>
    </w:p>
  </w:footnote>
  <w:footnote w:type="continuationSeparator" w:id="1">
    <w:p w:rsidR="00C06DCD" w:rsidRDefault="00C06DCD" w:rsidP="00C03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D" w:rsidRDefault="00C03A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D" w:rsidRDefault="00C03A4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D" w:rsidRDefault="00C03A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7190"/>
    <w:multiLevelType w:val="hybridMultilevel"/>
    <w:tmpl w:val="F6768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D1BDB"/>
    <w:multiLevelType w:val="hybridMultilevel"/>
    <w:tmpl w:val="8EDADF3C"/>
    <w:lvl w:ilvl="0" w:tplc="14FA40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A6A61"/>
    <w:multiLevelType w:val="hybridMultilevel"/>
    <w:tmpl w:val="B778EEB2"/>
    <w:lvl w:ilvl="0" w:tplc="D9425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BFE"/>
    <w:multiLevelType w:val="hybridMultilevel"/>
    <w:tmpl w:val="646CE280"/>
    <w:lvl w:ilvl="0" w:tplc="0C0A4E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67727"/>
    <w:multiLevelType w:val="hybridMultilevel"/>
    <w:tmpl w:val="2D687096"/>
    <w:lvl w:ilvl="0" w:tplc="C4DC9E6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FA5BB8"/>
    <w:multiLevelType w:val="hybridMultilevel"/>
    <w:tmpl w:val="286059B8"/>
    <w:lvl w:ilvl="0" w:tplc="E392DE7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0631D"/>
    <w:rsid w:val="00002E3E"/>
    <w:rsid w:val="0002200E"/>
    <w:rsid w:val="000361C8"/>
    <w:rsid w:val="00050927"/>
    <w:rsid w:val="00090662"/>
    <w:rsid w:val="000D517A"/>
    <w:rsid w:val="000E050B"/>
    <w:rsid w:val="001266C2"/>
    <w:rsid w:val="0013608D"/>
    <w:rsid w:val="00136F7D"/>
    <w:rsid w:val="0015770F"/>
    <w:rsid w:val="00166FF7"/>
    <w:rsid w:val="001A0D1D"/>
    <w:rsid w:val="001B0FF8"/>
    <w:rsid w:val="001B4059"/>
    <w:rsid w:val="001C5195"/>
    <w:rsid w:val="001C69ED"/>
    <w:rsid w:val="001D6D7E"/>
    <w:rsid w:val="001E1ADC"/>
    <w:rsid w:val="001F4156"/>
    <w:rsid w:val="001F4454"/>
    <w:rsid w:val="00236252"/>
    <w:rsid w:val="00245C9D"/>
    <w:rsid w:val="0025382F"/>
    <w:rsid w:val="002633A5"/>
    <w:rsid w:val="00265948"/>
    <w:rsid w:val="0026694E"/>
    <w:rsid w:val="00272059"/>
    <w:rsid w:val="0028555A"/>
    <w:rsid w:val="00287836"/>
    <w:rsid w:val="002C3AD9"/>
    <w:rsid w:val="002C747F"/>
    <w:rsid w:val="002F3C39"/>
    <w:rsid w:val="00347453"/>
    <w:rsid w:val="0035475F"/>
    <w:rsid w:val="003564BC"/>
    <w:rsid w:val="00360289"/>
    <w:rsid w:val="003668F9"/>
    <w:rsid w:val="003702C3"/>
    <w:rsid w:val="00376CE7"/>
    <w:rsid w:val="00394B55"/>
    <w:rsid w:val="003A685C"/>
    <w:rsid w:val="003C7356"/>
    <w:rsid w:val="00416086"/>
    <w:rsid w:val="00434562"/>
    <w:rsid w:val="0044312A"/>
    <w:rsid w:val="004552E6"/>
    <w:rsid w:val="00460A94"/>
    <w:rsid w:val="004645CF"/>
    <w:rsid w:val="00485CEA"/>
    <w:rsid w:val="004A3C80"/>
    <w:rsid w:val="004E0843"/>
    <w:rsid w:val="004F21C6"/>
    <w:rsid w:val="00516C00"/>
    <w:rsid w:val="00534C29"/>
    <w:rsid w:val="005355A6"/>
    <w:rsid w:val="0055292F"/>
    <w:rsid w:val="005626B6"/>
    <w:rsid w:val="00566CEC"/>
    <w:rsid w:val="00575774"/>
    <w:rsid w:val="00580853"/>
    <w:rsid w:val="005970C8"/>
    <w:rsid w:val="005A7474"/>
    <w:rsid w:val="005E5AEA"/>
    <w:rsid w:val="005F29C7"/>
    <w:rsid w:val="005F4770"/>
    <w:rsid w:val="00601B3E"/>
    <w:rsid w:val="006039BB"/>
    <w:rsid w:val="00607F20"/>
    <w:rsid w:val="0063166A"/>
    <w:rsid w:val="006338CD"/>
    <w:rsid w:val="00642C74"/>
    <w:rsid w:val="00686E8A"/>
    <w:rsid w:val="00686EBC"/>
    <w:rsid w:val="006C7F4D"/>
    <w:rsid w:val="006F04BD"/>
    <w:rsid w:val="007464BD"/>
    <w:rsid w:val="00783946"/>
    <w:rsid w:val="00786E08"/>
    <w:rsid w:val="007B1567"/>
    <w:rsid w:val="007B1EB9"/>
    <w:rsid w:val="007C1CC3"/>
    <w:rsid w:val="007C63B2"/>
    <w:rsid w:val="007D4526"/>
    <w:rsid w:val="007E59C0"/>
    <w:rsid w:val="007E68DF"/>
    <w:rsid w:val="007F2FE5"/>
    <w:rsid w:val="0081666B"/>
    <w:rsid w:val="00841BB3"/>
    <w:rsid w:val="0086511F"/>
    <w:rsid w:val="008843EE"/>
    <w:rsid w:val="00893883"/>
    <w:rsid w:val="008B7A75"/>
    <w:rsid w:val="008C5B4D"/>
    <w:rsid w:val="008C77FE"/>
    <w:rsid w:val="008F49AB"/>
    <w:rsid w:val="00907490"/>
    <w:rsid w:val="00922FC0"/>
    <w:rsid w:val="00942B06"/>
    <w:rsid w:val="00945968"/>
    <w:rsid w:val="009507E3"/>
    <w:rsid w:val="0095494A"/>
    <w:rsid w:val="009A0E0E"/>
    <w:rsid w:val="009A15BA"/>
    <w:rsid w:val="009D4DD2"/>
    <w:rsid w:val="009F32E6"/>
    <w:rsid w:val="00A37887"/>
    <w:rsid w:val="00A57267"/>
    <w:rsid w:val="00A73E97"/>
    <w:rsid w:val="00A85B54"/>
    <w:rsid w:val="00AA5883"/>
    <w:rsid w:val="00AA5FEF"/>
    <w:rsid w:val="00AA7D6B"/>
    <w:rsid w:val="00AF1265"/>
    <w:rsid w:val="00AF19A3"/>
    <w:rsid w:val="00B032E1"/>
    <w:rsid w:val="00B0631D"/>
    <w:rsid w:val="00B16CA5"/>
    <w:rsid w:val="00B3457D"/>
    <w:rsid w:val="00B37856"/>
    <w:rsid w:val="00B45694"/>
    <w:rsid w:val="00B4717D"/>
    <w:rsid w:val="00B50F0C"/>
    <w:rsid w:val="00B84F99"/>
    <w:rsid w:val="00BA1BC8"/>
    <w:rsid w:val="00BB3C03"/>
    <w:rsid w:val="00BC0079"/>
    <w:rsid w:val="00BC53D3"/>
    <w:rsid w:val="00BD3EF5"/>
    <w:rsid w:val="00BE2C98"/>
    <w:rsid w:val="00BE707B"/>
    <w:rsid w:val="00BE79D8"/>
    <w:rsid w:val="00C03A4D"/>
    <w:rsid w:val="00C03D93"/>
    <w:rsid w:val="00C03FDC"/>
    <w:rsid w:val="00C06DCD"/>
    <w:rsid w:val="00C429FB"/>
    <w:rsid w:val="00C512B4"/>
    <w:rsid w:val="00C52F07"/>
    <w:rsid w:val="00C65A93"/>
    <w:rsid w:val="00C66B9B"/>
    <w:rsid w:val="00C70BA3"/>
    <w:rsid w:val="00C9094D"/>
    <w:rsid w:val="00C970C0"/>
    <w:rsid w:val="00CA12A8"/>
    <w:rsid w:val="00CA4A00"/>
    <w:rsid w:val="00CA63BD"/>
    <w:rsid w:val="00CB5350"/>
    <w:rsid w:val="00CB5515"/>
    <w:rsid w:val="00D026DC"/>
    <w:rsid w:val="00D0640E"/>
    <w:rsid w:val="00D22479"/>
    <w:rsid w:val="00D312F4"/>
    <w:rsid w:val="00D47BE9"/>
    <w:rsid w:val="00D67BFD"/>
    <w:rsid w:val="00D70DB1"/>
    <w:rsid w:val="00D72E9C"/>
    <w:rsid w:val="00D83C46"/>
    <w:rsid w:val="00D96D44"/>
    <w:rsid w:val="00DA01ED"/>
    <w:rsid w:val="00DE0F90"/>
    <w:rsid w:val="00DF3F1E"/>
    <w:rsid w:val="00E029F0"/>
    <w:rsid w:val="00E247B8"/>
    <w:rsid w:val="00E24A25"/>
    <w:rsid w:val="00E4316A"/>
    <w:rsid w:val="00E51898"/>
    <w:rsid w:val="00E52154"/>
    <w:rsid w:val="00E634A7"/>
    <w:rsid w:val="00E64E46"/>
    <w:rsid w:val="00E73D81"/>
    <w:rsid w:val="00E87687"/>
    <w:rsid w:val="00E87F94"/>
    <w:rsid w:val="00E909D2"/>
    <w:rsid w:val="00E95639"/>
    <w:rsid w:val="00EA5235"/>
    <w:rsid w:val="00EC22D1"/>
    <w:rsid w:val="00ED69EB"/>
    <w:rsid w:val="00EE4093"/>
    <w:rsid w:val="00EF1591"/>
    <w:rsid w:val="00F0795D"/>
    <w:rsid w:val="00F07F67"/>
    <w:rsid w:val="00F11B51"/>
    <w:rsid w:val="00F17B37"/>
    <w:rsid w:val="00F23AFC"/>
    <w:rsid w:val="00F81C02"/>
    <w:rsid w:val="00FA722F"/>
    <w:rsid w:val="00FB45F5"/>
    <w:rsid w:val="00FC74FE"/>
    <w:rsid w:val="00FC7EBC"/>
    <w:rsid w:val="00FE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6C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4D"/>
  </w:style>
  <w:style w:type="paragraph" w:styleId="Footer">
    <w:name w:val="footer"/>
    <w:basedOn w:val="Normal"/>
    <w:link w:val="FooterChar"/>
    <w:uiPriority w:val="99"/>
    <w:unhideWhenUsed/>
    <w:rsid w:val="00C03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6C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4D"/>
  </w:style>
  <w:style w:type="paragraph" w:styleId="Footer">
    <w:name w:val="footer"/>
    <w:basedOn w:val="Normal"/>
    <w:link w:val="FooterChar"/>
    <w:uiPriority w:val="99"/>
    <w:unhideWhenUsed/>
    <w:rsid w:val="00C03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hpN</cp:lastModifiedBy>
  <cp:revision>98</cp:revision>
  <cp:lastPrinted>2024-03-28T06:49:00Z</cp:lastPrinted>
  <dcterms:created xsi:type="dcterms:W3CDTF">2023-03-29T07:03:00Z</dcterms:created>
  <dcterms:modified xsi:type="dcterms:W3CDTF">2024-07-02T20:46:00Z</dcterms:modified>
</cp:coreProperties>
</file>